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Цели и задачи:</w:t>
      </w:r>
    </w:p>
    <w:p w:rsidR="000D42E1" w:rsidRPr="000D42E1" w:rsidRDefault="000D42E1" w:rsidP="000D42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разумное использование свободного времени и развитие нравственных качеств личности, таких как организованность, дисциплинированность, ответственность;</w:t>
      </w:r>
    </w:p>
    <w:p w:rsidR="000D42E1" w:rsidRPr="000D42E1" w:rsidRDefault="000D42E1" w:rsidP="000D42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воспитание чувства коллективизма, доброго отношения друг к другу, умения сопереживать товарищам, формирование силы воли и характера;</w:t>
      </w:r>
    </w:p>
    <w:p w:rsidR="000D42E1" w:rsidRPr="000D42E1" w:rsidRDefault="000D42E1" w:rsidP="000D42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развитие творческого мышления, практической смекалки, ловкости и сноровки.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Форма: 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конкурсно-игровая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программа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Сценарный ход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t>К нам! Сюда! Собирайся, народ!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Сегодня вас много интересного ждет!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Ну вот, наконец, явились!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А мы думали – вы заблудились!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Дорогие ребята, от школы отдыхающие,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Повеселиться очень желающие!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Мы зовем к себе всех,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Кто любит шутку, веселье и смех!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Милости просим, будьте как дома!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Участвовать в конкурсах будьте готовы!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Ребята, вы помните, в каком известном мультфильме странствовали по дорогам Пес, Кот, Осел и Петух? Отовсюду, где они появлялись, убегали скука и тоска, потому что вместе с музыкантами в город приходили радость и веселье. Мы предлагаем вам отправиться по следам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Бременских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музыкантов и побродить по дорогам любимых сказок вместе с героями (показать нарисованных персонажей):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Это – наш друг Трубадур, певец. Бродячий актер. Он у нас молодец!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 это – его большая семья. Это – ишак, в переводе – Осел.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Второй друг человека – Пес. Чуткий товарищ и умный пес.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В-третьих, Кот – длинные усы, любитель свежей рыбы и колбасы!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В-четвертых, конечно... – Петух.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Ко-ко-ко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! Звонкий голос и тонкий слух.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Такова вся компания!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 xml:space="preserve">(Звучит песня “Ничего на свете лучше </w:t>
      </w:r>
      <w:proofErr w:type="gramStart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нету</w:t>
      </w:r>
      <w:proofErr w:type="gramEnd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”)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1.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Ребята, давайте вспомним, какому персонажу приходилось тащить на себе фургончик наших бродячих артистов? Правильно, это был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О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сел. Вам сейчас предстоит помочь Ослу провезти фургон по извилистой дороге.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Эстафета с большим мячом.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Первому участнику каждой команды необходимо прокатить мяч между фишками до поворотной отметки и обратно, затем передать мяч следующему участнику команды и т.д. Выигрывает команда, первой закончившая соревнование. Команда, первой закончившая эстафету получает три фишки, вторая – две и третья – одну.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2.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Ребята, угадайте, о каком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Бременском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музыканте идет речь?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lastRenderedPageBreak/>
        <w:t>Что за зверь со мной играет?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Не мычит, не ржет, не лает.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Нападает на клубки, 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Причет в лапах коготки.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Правильно, это про Кота. А еще мы говорили, что он очень любит ловить рыбу. Поэтому предлагаем вам помочь Коту наловить рыбы на ужин. Отправляемся на рыбалку. Но рыбалка эта не совсем обычная.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Рыбалка.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На каждой рыбке есть название сказочной вещи. Поймав рыбку, вы должны угадать, кому они принадлежат. Каждому участнику дается одна попытка вытащить рыбку из пруда и отгадать сказочного героя. За каждый правильный ответ команда получает фишку.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зонтик -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Оле-Лукойе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золотой ключик - Буратино или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Тортила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бумажный кораблик - Оловянный Солдатик;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метла - Баба Яга;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цветик-семцветик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- девочка Женя;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хрустальный башмачок - Золушка;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скорлупка грецкого ореха -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Дюймовочка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санки - Кай из сказки "Снежная Королева";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золотое яйцо - Курочка Ряба;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игла - Кощей Бессмертный;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горошина - Принцесса из сказки "Принцесса на горошине";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лебединое перышко – Гадкий утенок, Дикие лебеди, Царевна-лебедь;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Веретено – Спящая красавица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зеркало – королева (сказка о Мертвой царевне);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бочонок меда -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Винни-Пух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пирожки и горшочек масла - Красная шапочка;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малиновое варенье и печенье -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Карлосон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зеленый воздушный шарик - Пятачок;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ядро – барон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Мюнхаузен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ковер-самолет – старик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Хоттабыч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сапоги – Кот в сапогах,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гусли - Садко,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волшебный посох –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Морозко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(Дед Мороз)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стрела – Царевна – Лягушка,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цветочек аленький – Настенька,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гармошка – крокодил Гена,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самовар – муха-цокотуха,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невод – старик,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печь – Емеля,</w:t>
      </w:r>
    </w:p>
    <w:p w:rsidR="000D42E1" w:rsidRPr="000D42E1" w:rsidRDefault="000D42E1" w:rsidP="000D42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мыло и мочалки –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Мойдодыр</w:t>
      </w:r>
      <w:proofErr w:type="spellEnd"/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3.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Молодцы! Вы замечательно справились с этим заданием. Следующее задание для вас приготовил этот сказочный персонаж. Угадайте, кто он.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t>Скажите, почему мой друг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Спит без подушки, ест без рук,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Зимой без валенок гуляет,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А если рад – хвостом виляет?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Конечно, это – Пес.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Эстафета “Собери сказку”.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 xml:space="preserve">На противоположной стороне от команд, на столах находятся разрезанные на части иллюстрации известных сказок. Задача каждого игрока, преодолев полосу препятствий, взять один элемент картинки и вернуться обратно, передав эстафету следующему участнику. Как только будут принесены все элементы, команде необходимо, как можно быстрее собрать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пазлы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и назвать сказку. Команде, первой собравшей картинку, так же достается три фишки, второй – две, третьей – одна.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(Дети выполняют задание)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Поздравляю вас! Вы доказали что знаете и читаете сказки.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4.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Следующий персонаж можно охарактеризовать так: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t>Он в мундире ярком.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Шпоры для красы.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Днем он – забияка,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Поутру – часы.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Как мы уже знаем, у петуха звонкий голос. Вам предоставляется возможность стать знаменитыми певцами. Для этого все команды, одновременно, должны пропеть куплет любимой песни наших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Бременских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музыкантов “Ничего на свете лучше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нету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”. Но пропеть ее нужно не совсем обычным способом, то есть прокукарекать.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(Данный конкурс не оценивается, каждой команде дается фишка за хорошее исполнение).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5.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Поёте вы превосходно. Сейчас мы узнаем, насколько хорошо, вы знаете песни. И следующее задание для вас от Трубадура. Вам предстоит угадать, какие песни нравятся нашему герою.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Музыкальная викторина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Итак, нужно определить какая это песня по одному – двум словам. Но прежде эти слова надо узнать. Для этого придется ответить на вопросы-загадки музыкальной викторины.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Например: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Первые слова:</w:t>
      </w:r>
    </w:p>
    <w:p w:rsidR="000D42E1" w:rsidRPr="000D42E1" w:rsidRDefault="000D42E1" w:rsidP="000D42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Они растут в южных странах на деревьях.</w:t>
      </w:r>
    </w:p>
    <w:p w:rsidR="000D42E1" w:rsidRPr="000D42E1" w:rsidRDefault="000D42E1" w:rsidP="000D42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Ими любят лакомиться обезьяны.</w:t>
      </w:r>
    </w:p>
    <w:p w:rsidR="000D42E1" w:rsidRPr="000D42E1" w:rsidRDefault="000D42E1" w:rsidP="000D42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Это любимая еда жителей острова “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Чунга-Чанга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”.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(Кокосы и бананы.)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Второе слово:</w:t>
      </w:r>
    </w:p>
    <w:p w:rsidR="000D42E1" w:rsidRPr="000D42E1" w:rsidRDefault="000D42E1" w:rsidP="000D42E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 круглый и упругий, как маленький мячик.</w:t>
      </w:r>
    </w:p>
    <w:p w:rsidR="000D42E1" w:rsidRPr="000D42E1" w:rsidRDefault="000D42E1" w:rsidP="000D42E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Из него можно сделать вкусный сок.</w:t>
      </w:r>
    </w:p>
    <w:p w:rsidR="000D42E1" w:rsidRPr="000D42E1" w:rsidRDefault="000D42E1" w:rsidP="000D42E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Его цвет – это цвет солнца.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(Апельсин.)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Вопрос: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 какой популярной эстрадной песне поется о бананах, кокосах и апельсинах? Конечно же, это “Апельсиновая песня” в исполнении группы “Блестящие”.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 теперь задание для первой команды.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Первое слово:</w:t>
      </w:r>
    </w:p>
    <w:p w:rsidR="000D42E1" w:rsidRPr="000D42E1" w:rsidRDefault="000D42E1" w:rsidP="000D42E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 похож на стрекозу.</w:t>
      </w:r>
    </w:p>
    <w:p w:rsidR="000D42E1" w:rsidRPr="000D42E1" w:rsidRDefault="000D42E1" w:rsidP="000D42E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>Он сделан из металла.</w:t>
      </w:r>
    </w:p>
    <w:p w:rsidR="000D42E1" w:rsidRPr="000D42E1" w:rsidRDefault="000D42E1" w:rsidP="000D42E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У него, как у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Карлсона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есть пропеллер.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(Вертолет.)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Второе слово:</w:t>
      </w:r>
    </w:p>
    <w:p w:rsidR="000D42E1" w:rsidRPr="000D42E1" w:rsidRDefault="000D42E1" w:rsidP="000D42E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Это холодное и сладкое.</w:t>
      </w:r>
    </w:p>
    <w:p w:rsidR="000D42E1" w:rsidRPr="000D42E1" w:rsidRDefault="000D42E1" w:rsidP="000D42E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Его нельзя есть, когда болит горло.</w:t>
      </w:r>
    </w:p>
    <w:p w:rsidR="000D42E1" w:rsidRPr="000D42E1" w:rsidRDefault="000D42E1" w:rsidP="000D42E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Держать его нужно за палочку.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(Эскимо.)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Вопрос: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 какой детской песни поется про вертолёт и эскимо?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Да, это песня “Пусть бегут неуклюже”, музыка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В.Шаинского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, слова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А.Тимофеевскаго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Для второй команды у нас будет такое задание.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Первое слово:</w:t>
      </w:r>
    </w:p>
    <w:p w:rsidR="000D42E1" w:rsidRPr="000D42E1" w:rsidRDefault="000D42E1" w:rsidP="000D42E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Они бывают на небе, но не каждый день.</w:t>
      </w:r>
    </w:p>
    <w:p w:rsidR="000D42E1" w:rsidRPr="000D42E1" w:rsidRDefault="000D42E1" w:rsidP="000D42E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Ночью их не увидишь.</w:t>
      </w:r>
    </w:p>
    <w:p w:rsidR="000D42E1" w:rsidRPr="000D42E1" w:rsidRDefault="000D42E1" w:rsidP="000D42E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Они очень похожи на белую вату.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(Облака.)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Второе слово:</w:t>
      </w:r>
    </w:p>
    <w:p w:rsidR="000D42E1" w:rsidRPr="000D42E1" w:rsidRDefault="000D42E1" w:rsidP="000D42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У маленьких детей она бывает деревянной.</w:t>
      </w:r>
    </w:p>
    <w:p w:rsidR="000D42E1" w:rsidRPr="000D42E1" w:rsidRDefault="000D42E1" w:rsidP="000D42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Она была верным другом каждого богатыря (принца).</w:t>
      </w:r>
    </w:p>
    <w:p w:rsidR="000D42E1" w:rsidRPr="000D42E1" w:rsidRDefault="000D42E1" w:rsidP="000D42E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А.Барто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в одном из своих стихотворений признаётся ей в любви.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(Лошадка)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Вопрос: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 какой детской песне поется про облака и лошадку? Это песня “Облака” из мультфильма “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Трям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! Здравствуйте!”, музыка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В.Шаинского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слова С.Козлова.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И, наконец, задание для третьей команды.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Первое слово:</w:t>
      </w:r>
    </w:p>
    <w:p w:rsidR="000D42E1" w:rsidRPr="000D42E1" w:rsidRDefault="000D42E1" w:rsidP="000D42E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У него уши на коленях.</w:t>
      </w:r>
    </w:p>
    <w:p w:rsidR="000D42E1" w:rsidRPr="000D42E1" w:rsidRDefault="000D42E1" w:rsidP="000D42E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 умеет прыгать.</w:t>
      </w:r>
    </w:p>
    <w:p w:rsidR="000D42E1" w:rsidRPr="000D42E1" w:rsidRDefault="000D42E1" w:rsidP="000D42E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На картинке в книжке он часто бывает нарисован играющим на скрипке.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(Кузнечик.)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Второе слово:</w:t>
      </w:r>
    </w:p>
    <w:p w:rsidR="000D42E1" w:rsidRPr="000D42E1" w:rsidRDefault="000D42E1" w:rsidP="000D42E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Она мягкая и зеленая.</w:t>
      </w:r>
    </w:p>
    <w:p w:rsidR="000D42E1" w:rsidRPr="000D42E1" w:rsidRDefault="000D42E1" w:rsidP="000D42E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Она бывает в городе, в деревне, в лесу, в поле, на огороде.</w:t>
      </w:r>
    </w:p>
    <w:p w:rsidR="000D42E1" w:rsidRPr="000D42E1" w:rsidRDefault="000D42E1" w:rsidP="000D42E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Её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любит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есть корова.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(Трава.)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Вопрос: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В какой детской песне поется про траву и кузнечика? Да, правильно! Это песня “В траве сидел кузнечик”, музыка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В.Шаинского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слова Н.Носова.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lastRenderedPageBreak/>
        <w:t>Дополнительная музыкальная загадка.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Первое слово:</w:t>
      </w:r>
    </w:p>
    <w:p w:rsidR="000D42E1" w:rsidRPr="000D42E1" w:rsidRDefault="000D42E1" w:rsidP="000D42E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Это моллюск</w:t>
      </w:r>
    </w:p>
    <w:p w:rsidR="000D42E1" w:rsidRPr="000D42E1" w:rsidRDefault="000D42E1" w:rsidP="000D42E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Она передвигается очень медленно.</w:t>
      </w:r>
    </w:p>
    <w:p w:rsidR="000D42E1" w:rsidRPr="000D42E1" w:rsidRDefault="000D42E1" w:rsidP="000D42E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У неё есть домик, закрученный в спираль.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(Улитка.)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Второе слово:</w:t>
      </w:r>
    </w:p>
    <w:p w:rsidR="000D42E1" w:rsidRPr="000D42E1" w:rsidRDefault="000D42E1" w:rsidP="000D42E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Они живут в жарких странах.</w:t>
      </w:r>
    </w:p>
    <w:p w:rsidR="000D42E1" w:rsidRPr="000D42E1" w:rsidRDefault="000D42E1" w:rsidP="000D42E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Люди говорят, что их можно сделать из мухи.</w:t>
      </w:r>
    </w:p>
    <w:p w:rsidR="000D42E1" w:rsidRPr="000D42E1" w:rsidRDefault="000D42E1" w:rsidP="000D42E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Одного из них облаяла собака по кличке Моська.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shd w:val="clear" w:color="auto" w:fill="FFFFFF"/>
          <w:lang w:eastAsia="ru-RU"/>
        </w:rPr>
        <w:t>(Слон.)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Вопрос: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В какой детской песне поется про улитку и слона. Песня “Улыбка”, музыка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В.Шаинского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, слова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М.Пляцковского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6.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Для неё Трубадур пел серенады. Из-за неё он хотел расстаться со своими друзьями. И кто же она – эта загадочная дама?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 xml:space="preserve">(Принцесса - </w:t>
      </w:r>
      <w:proofErr w:type="spellStart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Трубодурочка</w:t>
      </w:r>
      <w:proofErr w:type="spellEnd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Несколько дней назад с принцессой приключилась неприятность. Она приготовила для своих подруг, тоже принцесс, в подарок бусы, но они порвались. И теперь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Трубадурочка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не знает, какие бусы, и какой принцессе нужно подарить.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Собери бусы.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Ваша задача – собрать бусы. Сделать это нужно так: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Первый участник команды бежит да стола, преодолевая препятствия (кегли). Берёт две бусинки, надевает их на леску и возвращается к команде. Затем следующий участник выполняет тоже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самое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 Главное условие – бусы необходимо собирать по схеме. Если бусы собраны правильно, вы узнаете имя принцессы, для которой эти бусы предназначались в подарок. Команда, первая выполнившая задание правильно, становится победителем в этом конкурсе и получает три фишки. И так вы готовы? Будьте внимательны, потому что некоторые бусины очень похожи по цвету.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(Дети выполняют задание)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7. Ведущий: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Вы справились с этим заданием.</w:t>
      </w: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А следующий персонаж говорил о себе, что он гениальный, и может найти “даже прыщик на теле у слона”. Кто он? Конечно же, это сыщик. Как все уже догадались, вам предстоит что-то или кого-то найти.</w:t>
      </w:r>
    </w:p>
    <w:p w:rsidR="000D42E1" w:rsidRPr="000D42E1" w:rsidRDefault="000D42E1" w:rsidP="000D42E1">
      <w:pPr>
        <w:spacing w:after="151" w:line="240" w:lineRule="auto"/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shd w:val="clear" w:color="auto" w:fill="FFFFFF"/>
          <w:lang w:eastAsia="ru-RU"/>
        </w:rPr>
        <w:t>Черный ящик.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Сейчас, я буду задавать вам вопросы, каждой команде по очереди, а вы должны по описанию угадать, чей портрет находится в черном ящике. За правильный ответ команда зарабатывает фишку.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Благородный пленник маленькой разбойницы, доставивший Герду в царство Снежной Королевы.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(Олень)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Порода домашних охотничьих птиц, выведенных самой Бабой Ягой. Ловят и доставляют хозяйке к ужину непослушных маленьких детей.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(Гуси-лебеди)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Известный сочинитель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бродилок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, сопелок и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шумелок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. Знаменитый путешественник к Северному полюсу. Лучший охотник на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слонопотамов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(Вини Пух)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>Владычица морская, великая волшебница: может даже старуху, жену простого рыбака, сделать царицей.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(Золотая рыбка)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Выступает в художественной самодеятельности, играя на гармошке. Первым сделал открытие, что, к сожаленью, день рождения только раз в году.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(Крокодил Гена)</w:t>
      </w:r>
    </w:p>
    <w:p w:rsidR="000D42E1" w:rsidRPr="000D42E1" w:rsidRDefault="000D42E1" w:rsidP="000D42E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Сын златогривой кобылицы.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Неказист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но очень умен, говорит стихами. И дает своему хозяину дельные советы.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(Конек-Горбунок)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8.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Их роль почетна и завидна, без них не может король. “Куда идёт Король большой секрет, они всегда идут ему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во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след. Величество должны они уберечь”. Кто они?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(Ответы детей).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Да! Ох, рано встаёт охрана. Если близко воробей, они готовят пушку. Королевские охранники очень меткие, могут попасть даже в муху. Сейчас мы проведём отбор самых метких стрелков для королевской охраны.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Меткий стрелок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Команда выстраивается друг за другом на линии старта. Все игроки должны произвести по одному “выстрелу” и попасть в муху (мишень). Команды состязаются в меткости по очереди. Победит та команда, у которой будет больше точных попаданий. За каждый меткий “выстрел” команда получает фишку.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Хорошо постреляли. Поздравляю! Вы успешно сдали нормативы по стрельбе и зачисляетесь в Королевскую гвардию. А теперь нас ждёт король.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9. 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Он был очень заботливый отец, беспокоился о состоянии здоровья своей любимой дочери. Всё время ходил и причитал: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t>“Ах</w:t>
      </w:r>
      <w:proofErr w:type="gramStart"/>
      <w:r w:rsidRPr="000D42E1">
        <w:rPr>
          <w:rFonts w:ascii="Helvetica" w:eastAsia="Times New Roman" w:hAnsi="Helvetica" w:cs="Helvetica"/>
          <w:color w:val="333333"/>
          <w:lang w:eastAsia="ru-RU"/>
        </w:rPr>
        <w:t>,</w:t>
      </w:r>
      <w:proofErr w:type="gramEnd"/>
      <w:r w:rsidRPr="000D42E1">
        <w:rPr>
          <w:rFonts w:ascii="Helvetica" w:eastAsia="Times New Roman" w:hAnsi="Helvetica" w:cs="Helvetica"/>
          <w:color w:val="333333"/>
          <w:lang w:eastAsia="ru-RU"/>
        </w:rPr>
        <w:t xml:space="preserve"> ты, бедная моя </w:t>
      </w:r>
      <w:proofErr w:type="spellStart"/>
      <w:r w:rsidRPr="000D42E1">
        <w:rPr>
          <w:rFonts w:ascii="Helvetica" w:eastAsia="Times New Roman" w:hAnsi="Helvetica" w:cs="Helvetica"/>
          <w:color w:val="333333"/>
          <w:lang w:eastAsia="ru-RU"/>
        </w:rPr>
        <w:t>Трубодурочка</w:t>
      </w:r>
      <w:proofErr w:type="spellEnd"/>
      <w:r w:rsidRPr="000D42E1">
        <w:rPr>
          <w:rFonts w:ascii="Helvetica" w:eastAsia="Times New Roman" w:hAnsi="Helvetica" w:cs="Helvetica"/>
          <w:color w:val="333333"/>
          <w:lang w:eastAsia="ru-RU"/>
        </w:rPr>
        <w:t>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 xml:space="preserve">Посмотри, как исхудала </w:t>
      </w:r>
      <w:proofErr w:type="spellStart"/>
      <w:r w:rsidRPr="000D42E1">
        <w:rPr>
          <w:rFonts w:ascii="Helvetica" w:eastAsia="Times New Roman" w:hAnsi="Helvetica" w:cs="Helvetica"/>
          <w:color w:val="333333"/>
          <w:lang w:eastAsia="ru-RU"/>
        </w:rPr>
        <w:t>фигурочка</w:t>
      </w:r>
      <w:proofErr w:type="spellEnd"/>
      <w:r w:rsidRPr="000D42E1">
        <w:rPr>
          <w:rFonts w:ascii="Helvetica" w:eastAsia="Times New Roman" w:hAnsi="Helvetica" w:cs="Helvetica"/>
          <w:color w:val="333333"/>
          <w:lang w:eastAsia="ru-RU"/>
        </w:rPr>
        <w:t>”.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Король предлагал принцессе скушать “Яйцо диетическое”, чтобы у неё изменилось “настроение истерическое”. Вам предоставляется возможность, хоть несколько секунд, но побыть королями. Вот ваши короны.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Угадай название сказки.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Первый участник команды, надевает корону, добегает да стола, ложкой достаёт из ведёрка яйцо (капсулу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от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киндер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- сюрприза) и возвращается к команде неся его на ложке. Ложка и корона передаются как эстафетная палочка. Если яйцо упадёт, эстафета продолжается с того места, где вы его уронили. Затем следующий участник команды делает тоже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самое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 Как только последний игрок принесёт 10 яйцо, нужно раскрыть капсулы и из букв составить название сказки. Выигрывает та команда, которая раньше других отгадает название сказки.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(“</w:t>
      </w:r>
      <w:proofErr w:type="spellStart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Дюймовочка</w:t>
      </w:r>
      <w:proofErr w:type="spellEnd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”, “</w:t>
      </w:r>
      <w:proofErr w:type="spellStart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Тараканище</w:t>
      </w:r>
      <w:proofErr w:type="spellEnd"/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”, “Три медведя”).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Все вы очень старались, выполняя задания! Хотите, я, расскажу вам сказку? </w:t>
      </w: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(Если дети скажут “Нет!”).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Ну, тогда слушайте и отгадывайте загадки.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(Пока дети слушают сказку, помощники подсчитывают количество фишек и определяют победителей.)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 Слушайте детки </w:t>
      </w: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"Сказочку - </w:t>
      </w:r>
      <w:proofErr w:type="spellStart"/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рассказочку</w:t>
      </w:r>
      <w:proofErr w:type="spellEnd"/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"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"Жила-была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девочка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и звали ее Желтая Шапочка... Нет? А какая, Синяя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?... 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Извините. Жила-была девочка, а звали ее Красная Шапочка. Как-то мам настряпала пельменей... А, пирожков! Как-то напекла мама пирожков и попросила Желтую 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>Шапочку... То есть Красную Шапочку отнести их дедушке... А кому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?... 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Правильно, бабушке.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Идет Фиолетовая Шапочка... Извините, идет Красная Шапочка, песенки поет, цветочки собирает, а навстречу ей крокодил... То есть бегемот... А кто? Точно, волк! Волк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Красной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береточке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... То есть Шапочке и говорит: "Не садись на пенек, не ешь пирожок"... Нет? А что он ей говорит? Ах да. "Куда это ты идешь, Белая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панамочка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"... То есть, Красная Шапочка.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Узнал слон... Верно, волк, куда идет Красная косынка... Шапочка, и побежал короткой дорогой. Добежал, что есть сил, до избушки, где живет Баба Яга... То есть бабушка, и стучит в дверь. А кикимора... Нет, бабушка, ему отвечает: "Кто там?" - "Это я, почтальон Печкин!"... Правильно. "Это я, Красная Шапочка!" И слышит в ответ: "Дерни за веревочку, дитя мое, дверь и откроется".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Дернул волк за веревочку и съел бабушку. А когда пришла Красная Шапочка, он спрятался под кровать... А куда он спрятался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?... 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В бабушку переоделся?... А потом что случилось?... И Красную Шапочку тоже съел?... Вот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обжора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Потом пришли милиционеры... Правильно, охотники. Распороли волку 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живот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а от туда выскочили семеро козлят... То есть бабушка и Красная Шапочка. Закончилось все хорошо, волк женился на Красной Шапочке... А на ком, на бабушке что ли</w:t>
      </w:r>
      <w:proofErr w:type="gram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?... </w:t>
      </w:r>
      <w:proofErr w:type="gram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 общем, сказке конец, а кто слушал - огурец... А кто слушал - молодец!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 </w:t>
      </w: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И наконец, наступает решающий момент. Сейчас мы узнаем, кто же стал победителем нашего конкурса, который назывался “По следам </w:t>
      </w:r>
      <w:proofErr w:type="spellStart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Бременских</w:t>
      </w:r>
      <w:proofErr w:type="spellEnd"/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музыкантов”.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(Награждение победителей)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Ведущий:</w:t>
      </w:r>
    </w:p>
    <w:p w:rsidR="000D42E1" w:rsidRPr="000D42E1" w:rsidRDefault="000D42E1" w:rsidP="000D42E1">
      <w:pPr>
        <w:shd w:val="clear" w:color="auto" w:fill="FFFFFF"/>
        <w:spacing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lang w:eastAsia="ru-RU"/>
        </w:rPr>
        <w:t>Вот и праздник прошел.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Вы довольны, друзья?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Значит, все хорошо,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Мы встречались не зря!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Мы хотим, чтоб везде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Хорошо было вам.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На досуге, в труде,</w:t>
      </w:r>
      <w:r w:rsidRPr="000D42E1">
        <w:rPr>
          <w:rFonts w:ascii="Helvetica" w:eastAsia="Times New Roman" w:hAnsi="Helvetica" w:cs="Helvetica"/>
          <w:color w:val="333333"/>
          <w:lang w:eastAsia="ru-RU"/>
        </w:rPr>
        <w:br/>
        <w:t>Нынче здесь, завтра там!</w:t>
      </w:r>
    </w:p>
    <w:p w:rsidR="000D42E1" w:rsidRPr="000D42E1" w:rsidRDefault="000D42E1" w:rsidP="000D42E1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0D42E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До свидания, до новых встреч</w:t>
      </w:r>
    </w:p>
    <w:p w:rsidR="008C7D1D" w:rsidRDefault="008C7D1D"/>
    <w:p w:rsidR="000D42E1" w:rsidRDefault="000D42E1"/>
    <w:p w:rsidR="000D42E1" w:rsidRDefault="000D42E1"/>
    <w:p w:rsidR="000D42E1" w:rsidRDefault="000D42E1"/>
    <w:p w:rsidR="000D42E1" w:rsidRDefault="000D42E1"/>
    <w:p w:rsidR="000D42E1" w:rsidRDefault="000D42E1"/>
    <w:p w:rsidR="000D42E1" w:rsidRDefault="000D42E1"/>
    <w:p w:rsidR="000D42E1" w:rsidRDefault="000D42E1"/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lastRenderedPageBreak/>
        <w:t>Акмола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облысы</w:t>
      </w:r>
      <w:proofErr w:type="spellEnd"/>
    </w:p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ауданы</w:t>
      </w:r>
      <w:proofErr w:type="spellEnd"/>
    </w:p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  <w:r w:rsidRPr="00D77859">
        <w:rPr>
          <w:sz w:val="28"/>
          <w:szCs w:val="28"/>
        </w:rPr>
        <w:t xml:space="preserve">Веденовка </w:t>
      </w:r>
      <w:proofErr w:type="spellStart"/>
      <w:r w:rsidRPr="00D77859">
        <w:rPr>
          <w:sz w:val="28"/>
          <w:szCs w:val="28"/>
        </w:rPr>
        <w:t>мекткб</w:t>
      </w:r>
      <w:proofErr w:type="gramStart"/>
      <w:r w:rsidRPr="00D77859">
        <w:rPr>
          <w:sz w:val="28"/>
          <w:szCs w:val="28"/>
          <w:lang w:val="en-US"/>
        </w:rPr>
        <w:t>i</w:t>
      </w:r>
      <w:proofErr w:type="spellEnd"/>
      <w:proofErr w:type="gramEnd"/>
    </w:p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Акмолинская</w:t>
      </w:r>
      <w:proofErr w:type="spellEnd"/>
      <w:r w:rsidRPr="00D77859">
        <w:rPr>
          <w:sz w:val="28"/>
          <w:szCs w:val="28"/>
        </w:rPr>
        <w:t xml:space="preserve"> область</w:t>
      </w:r>
    </w:p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Бурабайский</w:t>
      </w:r>
      <w:proofErr w:type="spellEnd"/>
      <w:r w:rsidRPr="00D77859">
        <w:rPr>
          <w:sz w:val="28"/>
          <w:szCs w:val="28"/>
        </w:rPr>
        <w:t xml:space="preserve"> район</w:t>
      </w:r>
    </w:p>
    <w:p w:rsidR="000D42E1" w:rsidRDefault="000D42E1" w:rsidP="000D42E1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Веденовская</w:t>
      </w:r>
      <w:proofErr w:type="spellEnd"/>
      <w:r w:rsidRPr="00D77859">
        <w:rPr>
          <w:sz w:val="28"/>
          <w:szCs w:val="28"/>
        </w:rPr>
        <w:t xml:space="preserve"> средняя</w:t>
      </w:r>
      <w:r>
        <w:rPr>
          <w:sz w:val="28"/>
          <w:szCs w:val="28"/>
        </w:rPr>
        <w:t xml:space="preserve"> </w:t>
      </w:r>
      <w:r w:rsidRPr="00D77859">
        <w:rPr>
          <w:sz w:val="28"/>
          <w:szCs w:val="28"/>
        </w:rPr>
        <w:t>школа</w:t>
      </w:r>
    </w:p>
    <w:p w:rsidR="000D42E1" w:rsidRDefault="000D42E1" w:rsidP="000D42E1">
      <w:pPr>
        <w:pStyle w:val="a4"/>
        <w:jc w:val="center"/>
        <w:rPr>
          <w:sz w:val="28"/>
          <w:szCs w:val="28"/>
        </w:rPr>
      </w:pPr>
    </w:p>
    <w:p w:rsidR="000D42E1" w:rsidRDefault="000D42E1" w:rsidP="000D42E1">
      <w:pPr>
        <w:pStyle w:val="a4"/>
        <w:jc w:val="center"/>
        <w:rPr>
          <w:sz w:val="28"/>
          <w:szCs w:val="28"/>
        </w:rPr>
      </w:pPr>
    </w:p>
    <w:p w:rsidR="000D42E1" w:rsidRDefault="000D42E1" w:rsidP="000D42E1">
      <w:pPr>
        <w:pStyle w:val="a4"/>
        <w:jc w:val="center"/>
        <w:rPr>
          <w:sz w:val="28"/>
          <w:szCs w:val="28"/>
        </w:rPr>
      </w:pPr>
    </w:p>
    <w:p w:rsidR="000D42E1" w:rsidRPr="00D77859" w:rsidRDefault="000D42E1" w:rsidP="000D42E1">
      <w:pPr>
        <w:pStyle w:val="a4"/>
        <w:jc w:val="center"/>
        <w:rPr>
          <w:sz w:val="28"/>
          <w:szCs w:val="28"/>
        </w:rPr>
      </w:pPr>
    </w:p>
    <w:p w:rsidR="000D42E1" w:rsidRDefault="000D42E1" w:rsidP="000D42E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95829" cy="4124161"/>
            <wp:effectExtent l="19050" t="0" r="0" b="0"/>
            <wp:docPr id="1" name="Рисунок 1" descr="C:\Users\admin\Desktop\ж\a6fdbcf29ebee685151bacf60dac6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ж\a6fdbcf29ebee685151bacf60dac617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852" cy="412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Выполнили и провели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окурова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Д.Е.</w:t>
      </w: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D42E1" w:rsidRDefault="000D42E1" w:rsidP="000D42E1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2017-2018ж</w:t>
      </w:r>
    </w:p>
    <w:p w:rsidR="000D42E1" w:rsidRDefault="000D42E1"/>
    <w:sectPr w:rsidR="000D42E1" w:rsidSect="000D42E1">
      <w:pgSz w:w="11906" w:h="16838"/>
      <w:pgMar w:top="1134" w:right="850" w:bottom="1134" w:left="1701" w:header="708" w:footer="708" w:gutter="0"/>
      <w:pgBorders w:offsetFrom="page">
        <w:top w:val="apples" w:sz="14" w:space="24" w:color="auto"/>
        <w:left w:val="apples" w:sz="14" w:space="24" w:color="auto"/>
        <w:bottom w:val="apples" w:sz="14" w:space="24" w:color="auto"/>
        <w:right w:val="apples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138B"/>
    <w:multiLevelType w:val="multilevel"/>
    <w:tmpl w:val="FD125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227E8"/>
    <w:multiLevelType w:val="multilevel"/>
    <w:tmpl w:val="5900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CD78FA"/>
    <w:multiLevelType w:val="multilevel"/>
    <w:tmpl w:val="AF90B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2495D"/>
    <w:multiLevelType w:val="multilevel"/>
    <w:tmpl w:val="73C2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A61193"/>
    <w:multiLevelType w:val="multilevel"/>
    <w:tmpl w:val="D5FCE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F6524"/>
    <w:multiLevelType w:val="multilevel"/>
    <w:tmpl w:val="B966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5C52E8"/>
    <w:multiLevelType w:val="multilevel"/>
    <w:tmpl w:val="AF1A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901F55"/>
    <w:multiLevelType w:val="multilevel"/>
    <w:tmpl w:val="5174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591C80"/>
    <w:multiLevelType w:val="multilevel"/>
    <w:tmpl w:val="30160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1420C0"/>
    <w:multiLevelType w:val="multilevel"/>
    <w:tmpl w:val="5198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AC7BEA"/>
    <w:multiLevelType w:val="multilevel"/>
    <w:tmpl w:val="2188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C90D6B"/>
    <w:multiLevelType w:val="multilevel"/>
    <w:tmpl w:val="4E14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5636BA"/>
    <w:multiLevelType w:val="multilevel"/>
    <w:tmpl w:val="70304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4"/>
  </w:num>
  <w:num w:numId="5">
    <w:abstractNumId w:val="12"/>
  </w:num>
  <w:num w:numId="6">
    <w:abstractNumId w:val="3"/>
  </w:num>
  <w:num w:numId="7">
    <w:abstractNumId w:val="7"/>
  </w:num>
  <w:num w:numId="8">
    <w:abstractNumId w:val="10"/>
  </w:num>
  <w:num w:numId="9">
    <w:abstractNumId w:val="1"/>
  </w:num>
  <w:num w:numId="10">
    <w:abstractNumId w:val="5"/>
  </w:num>
  <w:num w:numId="11">
    <w:abstractNumId w:val="2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D42E1"/>
    <w:rsid w:val="000D42E1"/>
    <w:rsid w:val="008C7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D42E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2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222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8010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1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3013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92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50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2126</Words>
  <Characters>12122</Characters>
  <Application>Microsoft Office Word</Application>
  <DocSecurity>0</DocSecurity>
  <Lines>101</Lines>
  <Paragraphs>28</Paragraphs>
  <ScaleCrop>false</ScaleCrop>
  <Company>Home</Company>
  <LinksUpToDate>false</LinksUpToDate>
  <CharactersWithSpaces>14220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2018-07-16T11:56:00Z</dcterms:created>
  <dcterms:modified xsi:type="dcterms:W3CDTF">2018-07-16T12:00:00Z</dcterms:modified>
</cp:coreProperties>
</file>